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1F0E" w14:textId="77777777" w:rsidR="002D78F0" w:rsidRPr="001A292C" w:rsidRDefault="002D78F0" w:rsidP="002D78F0">
      <w:pPr>
        <w:spacing w:after="0" w:line="240" w:lineRule="auto"/>
        <w:rPr>
          <w:b/>
        </w:rPr>
      </w:pPr>
      <w:r w:rsidRPr="001A292C">
        <w:rPr>
          <w:b/>
        </w:rPr>
        <w:t xml:space="preserve">Elterninformation </w:t>
      </w:r>
    </w:p>
    <w:p w14:paraId="4FA24FB3" w14:textId="77777777" w:rsidR="002D78F0" w:rsidRDefault="002D78F0" w:rsidP="002D78F0">
      <w:pPr>
        <w:spacing w:after="0" w:line="240" w:lineRule="auto"/>
      </w:pPr>
    </w:p>
    <w:p w14:paraId="20D86A49" w14:textId="77777777" w:rsidR="002D78F0" w:rsidRDefault="002D78F0" w:rsidP="002D78F0">
      <w:pPr>
        <w:spacing w:after="0" w:line="240" w:lineRule="auto"/>
      </w:pPr>
      <w:r>
        <w:t xml:space="preserve">Liebe Eltern, sehr geehrte Erziehungsberechtigte, </w:t>
      </w:r>
    </w:p>
    <w:p w14:paraId="29722758" w14:textId="77777777" w:rsidR="002D78F0" w:rsidRDefault="002D78F0" w:rsidP="002D78F0">
      <w:pPr>
        <w:spacing w:after="0" w:line="240" w:lineRule="auto"/>
      </w:pPr>
    </w:p>
    <w:p w14:paraId="1B5C36FC" w14:textId="63741742" w:rsidR="002D78F0" w:rsidRDefault="002D78F0" w:rsidP="002D78F0">
      <w:pPr>
        <w:spacing w:after="0" w:line="240" w:lineRule="auto"/>
      </w:pPr>
      <w:r>
        <w:t xml:space="preserve">am </w:t>
      </w:r>
      <w:r w:rsidR="001A292C">
        <w:t>8.</w:t>
      </w:r>
      <w:r>
        <w:t xml:space="preserve"> </w:t>
      </w:r>
      <w:r w:rsidR="001A292C">
        <w:t>Mai 2025</w:t>
      </w:r>
      <w:r>
        <w:t xml:space="preserve"> nimmt unsere </w:t>
      </w:r>
      <w:r w:rsidR="001A292C">
        <w:t>Gruppe/Klasse</w:t>
      </w:r>
      <w:r>
        <w:t xml:space="preserve"> am GRUGALAUF teil. Wir treffen uns um </w:t>
      </w:r>
      <w:proofErr w:type="gramStart"/>
      <w:r>
        <w:t>XX:XX</w:t>
      </w:r>
      <w:proofErr w:type="gramEnd"/>
      <w:r>
        <w:t xml:space="preserve"> Uhr an der Schule/Kita und werden bis YY:YY Uhr zurück sein. Bitte beachten Sie folgende Hinweise:</w:t>
      </w:r>
    </w:p>
    <w:p w14:paraId="3BB6171F" w14:textId="77777777" w:rsidR="002D78F0" w:rsidRDefault="002D78F0" w:rsidP="002D78F0">
      <w:pPr>
        <w:spacing w:after="0" w:line="240" w:lineRule="auto"/>
      </w:pPr>
    </w:p>
    <w:p w14:paraId="53A1D53B" w14:textId="77777777" w:rsidR="002D78F0" w:rsidRDefault="002D78F0" w:rsidP="002D78F0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Bitte ziehen Sie Ihr Kind wettergerecht an. </w:t>
      </w:r>
    </w:p>
    <w:p w14:paraId="027E1187" w14:textId="6B3A19CD" w:rsidR="002D78F0" w:rsidRDefault="002D78F0" w:rsidP="002D78F0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Bitte geben Sie Ihrem Kind ein Frühstück </w:t>
      </w:r>
      <w:r w:rsidR="00270318">
        <w:t xml:space="preserve">mit Getränk </w:t>
      </w:r>
      <w:r>
        <w:t xml:space="preserve">mit. </w:t>
      </w:r>
    </w:p>
    <w:p w14:paraId="39731A65" w14:textId="77AD282C" w:rsidR="002D78F0" w:rsidRDefault="002D78F0" w:rsidP="002D78F0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Bitte befestigen Sie die Start-Nummer am Oberteil Ihres Kindes (wichtig: bei trockenem Wetter an einem T-Shirt, Jacken werden vor Ort abgelegt). </w:t>
      </w:r>
    </w:p>
    <w:p w14:paraId="0FC870EF" w14:textId="37FEC14E" w:rsidR="002D78F0" w:rsidRDefault="002D78F0" w:rsidP="002D78F0">
      <w:pPr>
        <w:pStyle w:val="Listenabsatz"/>
        <w:numPr>
          <w:ilvl w:val="0"/>
          <w:numId w:val="2"/>
        </w:numPr>
        <w:spacing w:after="0" w:line="240" w:lineRule="auto"/>
      </w:pPr>
      <w:r>
        <w:t>Bitte prüfen Sie, ob Sie Ihr Kind mit einem frei</w:t>
      </w:r>
      <w:r w:rsidR="001A292C">
        <w:t xml:space="preserve"> </w:t>
      </w:r>
      <w:r>
        <w:t>wählbaren Betrag auf der beiliegenden Sponsoren</w:t>
      </w:r>
      <w:r w:rsidR="001A292C">
        <w:t>karte</w:t>
      </w:r>
      <w:r>
        <w:t xml:space="preserve"> spons</w:t>
      </w:r>
      <w:r w:rsidR="00270318">
        <w:t>e</w:t>
      </w:r>
      <w:r>
        <w:t xml:space="preserve">rn möchten. Ihre Spende kommt </w:t>
      </w:r>
      <w:r w:rsidR="001A292C">
        <w:t>zusätzlichen Förderprojekten für kranke</w:t>
      </w:r>
      <w:r>
        <w:t xml:space="preserve"> </w:t>
      </w:r>
      <w:r w:rsidR="001A292C">
        <w:t>und schwerstkranke Kinder in der neuen Essener Kinderklinik zugute</w:t>
      </w:r>
      <w:r>
        <w:t xml:space="preserve">. Die Stiftung Universitätsmedizin kann Spendenquittungen ausstellen. </w:t>
      </w:r>
    </w:p>
    <w:p w14:paraId="17A13BF2" w14:textId="29AA0813" w:rsidR="002D78F0" w:rsidRDefault="002D78F0" w:rsidP="002D78F0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Für einen reibungslosen Ablauf sind wir auf Ihr Mitwirken angewiesen. Wer kann am Ausflug in den Grugapark als Aufsichtsperson teilnehmen? Bitte melden Sie sich bis zum </w:t>
      </w:r>
      <w:r w:rsidR="001A292C">
        <w:t>XX</w:t>
      </w:r>
      <w:r>
        <w:t>.</w:t>
      </w:r>
      <w:r w:rsidR="001A292C">
        <w:t>XX</w:t>
      </w:r>
      <w:r>
        <w:t>.202</w:t>
      </w:r>
      <w:r w:rsidR="001A292C">
        <w:t>5</w:t>
      </w:r>
      <w:r>
        <w:t xml:space="preserve"> bei mir – vielen Dank!  </w:t>
      </w:r>
    </w:p>
    <w:p w14:paraId="1F857275" w14:textId="77777777" w:rsidR="002D78F0" w:rsidRDefault="002D78F0" w:rsidP="002D78F0">
      <w:pPr>
        <w:spacing w:after="0" w:line="240" w:lineRule="auto"/>
      </w:pPr>
    </w:p>
    <w:p w14:paraId="5D84A72D" w14:textId="77777777" w:rsidR="002D78F0" w:rsidRDefault="002D78F0" w:rsidP="002D78F0">
      <w:pPr>
        <w:spacing w:after="0" w:line="240" w:lineRule="auto"/>
      </w:pPr>
      <w:r>
        <w:t xml:space="preserve">Wir freuen uns auf einen schönen Ausflug und blicken der Teilnahme am diesjährigen GRUGALAUF mit Vorfreude entgegen. </w:t>
      </w:r>
    </w:p>
    <w:p w14:paraId="450E5DC9" w14:textId="77777777" w:rsidR="002D78F0" w:rsidRDefault="002D78F0" w:rsidP="002D78F0">
      <w:pPr>
        <w:spacing w:after="0" w:line="240" w:lineRule="auto"/>
      </w:pPr>
    </w:p>
    <w:p w14:paraId="5330CC33" w14:textId="77777777" w:rsidR="002D78F0" w:rsidRDefault="002D78F0" w:rsidP="002D78F0">
      <w:pPr>
        <w:spacing w:after="0" w:line="240" w:lineRule="auto"/>
      </w:pPr>
      <w:r>
        <w:t>Mit freundlichen Grüßen</w:t>
      </w:r>
    </w:p>
    <w:p w14:paraId="121694C0" w14:textId="77777777" w:rsidR="002D78F0" w:rsidRDefault="002D78F0" w:rsidP="002D78F0">
      <w:pPr>
        <w:spacing w:after="0" w:line="240" w:lineRule="auto"/>
      </w:pPr>
      <w:bookmarkStart w:id="0" w:name="_GoBack"/>
      <w:bookmarkEnd w:id="0"/>
    </w:p>
    <w:p w14:paraId="07554386" w14:textId="00F94DDA" w:rsidR="002D78F0" w:rsidRPr="002B5231" w:rsidRDefault="002D78F0" w:rsidP="002D78F0">
      <w:pPr>
        <w:spacing w:after="0" w:line="240" w:lineRule="auto"/>
        <w:rPr>
          <w:i/>
        </w:rPr>
      </w:pPr>
      <w:r w:rsidRPr="002B5231">
        <w:rPr>
          <w:i/>
        </w:rPr>
        <w:t xml:space="preserve">Name der </w:t>
      </w:r>
      <w:r w:rsidR="001A292C">
        <w:rPr>
          <w:i/>
        </w:rPr>
        <w:t>Gruppenleitung/</w:t>
      </w:r>
      <w:r w:rsidRPr="002B5231">
        <w:rPr>
          <w:i/>
        </w:rPr>
        <w:t>Klassenlehrkraft</w:t>
      </w:r>
    </w:p>
    <w:p w14:paraId="67AC7834" w14:textId="6F741E95" w:rsidR="00CC0E48" w:rsidRPr="002D78F0" w:rsidRDefault="00CC0E48" w:rsidP="002D78F0"/>
    <w:sectPr w:rsidR="00CC0E48" w:rsidRPr="002D7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584"/>
    <w:multiLevelType w:val="hybridMultilevel"/>
    <w:tmpl w:val="DB2A6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701D7"/>
    <w:multiLevelType w:val="hybridMultilevel"/>
    <w:tmpl w:val="6BE6D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BA"/>
    <w:rsid w:val="00030011"/>
    <w:rsid w:val="00053628"/>
    <w:rsid w:val="00064F97"/>
    <w:rsid w:val="000A0803"/>
    <w:rsid w:val="000B7A70"/>
    <w:rsid w:val="000C0B0B"/>
    <w:rsid w:val="00127790"/>
    <w:rsid w:val="00146C4B"/>
    <w:rsid w:val="0016333D"/>
    <w:rsid w:val="00173D68"/>
    <w:rsid w:val="001A292C"/>
    <w:rsid w:val="001B643F"/>
    <w:rsid w:val="001C537C"/>
    <w:rsid w:val="001D6620"/>
    <w:rsid w:val="00250B71"/>
    <w:rsid w:val="00270318"/>
    <w:rsid w:val="002B5231"/>
    <w:rsid w:val="002D78F0"/>
    <w:rsid w:val="00301341"/>
    <w:rsid w:val="00331990"/>
    <w:rsid w:val="003326D1"/>
    <w:rsid w:val="00334E54"/>
    <w:rsid w:val="00342707"/>
    <w:rsid w:val="00345C2A"/>
    <w:rsid w:val="0037212B"/>
    <w:rsid w:val="00376930"/>
    <w:rsid w:val="003A6437"/>
    <w:rsid w:val="003C4CD8"/>
    <w:rsid w:val="0041081C"/>
    <w:rsid w:val="004335E4"/>
    <w:rsid w:val="00433C06"/>
    <w:rsid w:val="00473BE1"/>
    <w:rsid w:val="004749B2"/>
    <w:rsid w:val="004E7459"/>
    <w:rsid w:val="0051643A"/>
    <w:rsid w:val="0052235A"/>
    <w:rsid w:val="00524BE6"/>
    <w:rsid w:val="005475A5"/>
    <w:rsid w:val="00555943"/>
    <w:rsid w:val="00572AED"/>
    <w:rsid w:val="005C7C11"/>
    <w:rsid w:val="005F0EBD"/>
    <w:rsid w:val="005F43B9"/>
    <w:rsid w:val="005F7151"/>
    <w:rsid w:val="006729B4"/>
    <w:rsid w:val="006807E1"/>
    <w:rsid w:val="006A418C"/>
    <w:rsid w:val="006C39F7"/>
    <w:rsid w:val="006E191F"/>
    <w:rsid w:val="00727644"/>
    <w:rsid w:val="007345B9"/>
    <w:rsid w:val="00746D75"/>
    <w:rsid w:val="007A180E"/>
    <w:rsid w:val="007A79E4"/>
    <w:rsid w:val="008050D4"/>
    <w:rsid w:val="00805EE4"/>
    <w:rsid w:val="0080745F"/>
    <w:rsid w:val="00856E55"/>
    <w:rsid w:val="0085798C"/>
    <w:rsid w:val="008671BB"/>
    <w:rsid w:val="00880900"/>
    <w:rsid w:val="008A15B1"/>
    <w:rsid w:val="008A42A0"/>
    <w:rsid w:val="008B004D"/>
    <w:rsid w:val="008B6110"/>
    <w:rsid w:val="00917B8C"/>
    <w:rsid w:val="00950250"/>
    <w:rsid w:val="009B49DC"/>
    <w:rsid w:val="009C101E"/>
    <w:rsid w:val="009F2C88"/>
    <w:rsid w:val="00A04540"/>
    <w:rsid w:val="00A2133C"/>
    <w:rsid w:val="00A224A1"/>
    <w:rsid w:val="00A25EE5"/>
    <w:rsid w:val="00A34585"/>
    <w:rsid w:val="00A41906"/>
    <w:rsid w:val="00A70CE5"/>
    <w:rsid w:val="00AB596C"/>
    <w:rsid w:val="00AC11F7"/>
    <w:rsid w:val="00AD2C5E"/>
    <w:rsid w:val="00AD414D"/>
    <w:rsid w:val="00AE15E3"/>
    <w:rsid w:val="00AF22EF"/>
    <w:rsid w:val="00B003B9"/>
    <w:rsid w:val="00B354BF"/>
    <w:rsid w:val="00B36EB4"/>
    <w:rsid w:val="00B6131C"/>
    <w:rsid w:val="00B749F4"/>
    <w:rsid w:val="00BA0FB5"/>
    <w:rsid w:val="00BE4D0E"/>
    <w:rsid w:val="00C1212B"/>
    <w:rsid w:val="00C84F80"/>
    <w:rsid w:val="00C907C6"/>
    <w:rsid w:val="00CA4374"/>
    <w:rsid w:val="00CC0E48"/>
    <w:rsid w:val="00CD33F2"/>
    <w:rsid w:val="00CE0A68"/>
    <w:rsid w:val="00D043CD"/>
    <w:rsid w:val="00D31129"/>
    <w:rsid w:val="00D66A00"/>
    <w:rsid w:val="00DC7A4C"/>
    <w:rsid w:val="00DE2FD1"/>
    <w:rsid w:val="00E27423"/>
    <w:rsid w:val="00E43658"/>
    <w:rsid w:val="00E626E5"/>
    <w:rsid w:val="00E8222C"/>
    <w:rsid w:val="00EC6D99"/>
    <w:rsid w:val="00F26CBA"/>
    <w:rsid w:val="00F54825"/>
    <w:rsid w:val="00F62C4B"/>
    <w:rsid w:val="00F66547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19C0"/>
  <w15:chartTrackingRefBased/>
  <w15:docId w15:val="{5202B585-3F3E-43B6-BA46-D5C4164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3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1212B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D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D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D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D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D9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1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Keßen</dc:creator>
  <cp:keywords/>
  <dc:description/>
  <cp:lastModifiedBy>Helfers, Carina</cp:lastModifiedBy>
  <cp:revision>2</cp:revision>
  <cp:lastPrinted>2024-04-08T12:16:00Z</cp:lastPrinted>
  <dcterms:created xsi:type="dcterms:W3CDTF">2025-04-22T10:15:00Z</dcterms:created>
  <dcterms:modified xsi:type="dcterms:W3CDTF">2025-04-22T10:15:00Z</dcterms:modified>
</cp:coreProperties>
</file>